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8ADB" w14:textId="77777777" w:rsidR="006E0F98" w:rsidRDefault="006E0F98">
      <w:pPr>
        <w:rPr>
          <w:rFonts w:hint="eastAsia"/>
        </w:rPr>
      </w:pPr>
      <w:r>
        <w:rPr>
          <w:rFonts w:hint="eastAsia"/>
        </w:rPr>
        <w:t>掷 的拼音和组词</w:t>
      </w:r>
    </w:p>
    <w:p w14:paraId="511B6B35" w14:textId="77777777" w:rsidR="006E0F98" w:rsidRDefault="006E0F98">
      <w:pPr>
        <w:rPr>
          <w:rFonts w:hint="eastAsia"/>
        </w:rPr>
      </w:pPr>
      <w:r>
        <w:rPr>
          <w:rFonts w:hint="eastAsia"/>
        </w:rPr>
        <w:t>“掷”这个汉字，其拼音为“zhì”。在汉语中，“掷”的使用频率虽然不算非常高，但它却是一个非常形象且具体的动词。它通常用于描述用手投、扔或抛的动作，尤其当这种动作带有一定力量或是目标时更为常见。</w:t>
      </w:r>
    </w:p>
    <w:p w14:paraId="49B0879B" w14:textId="77777777" w:rsidR="006E0F98" w:rsidRDefault="006E0F98">
      <w:pPr>
        <w:rPr>
          <w:rFonts w:hint="eastAsia"/>
        </w:rPr>
      </w:pPr>
    </w:p>
    <w:p w14:paraId="3A7EE592" w14:textId="77777777" w:rsidR="006E0F98" w:rsidRDefault="006E0F98">
      <w:pPr>
        <w:rPr>
          <w:rFonts w:hint="eastAsia"/>
        </w:rPr>
      </w:pPr>
    </w:p>
    <w:p w14:paraId="1776B8C4" w14:textId="77777777" w:rsidR="006E0F98" w:rsidRDefault="006E0F98">
      <w:pPr>
        <w:rPr>
          <w:rFonts w:hint="eastAsia"/>
        </w:rPr>
      </w:pPr>
      <w:r>
        <w:rPr>
          <w:rFonts w:hint="eastAsia"/>
        </w:rPr>
        <w:t>基本释义与用法</w:t>
      </w:r>
    </w:p>
    <w:p w14:paraId="121B8788" w14:textId="77777777" w:rsidR="006E0F98" w:rsidRDefault="006E0F98">
      <w:pPr>
        <w:rPr>
          <w:rFonts w:hint="eastAsia"/>
        </w:rPr>
      </w:pPr>
      <w:r>
        <w:rPr>
          <w:rFonts w:hint="eastAsia"/>
        </w:rPr>
        <w:t>从基本意义上来说，“掷”指的是将某物用力地投向某个方向或者目标。例如，在体育活动中我们常听到的“掷标枪”、“掷铁饼”，都是运动员通过手臂的力量将器材尽可能远地投出。这里的“掷”，不仅仅是一种物理上的动作，更蕴含了运动精神中的力量与技巧的结合。</w:t>
      </w:r>
    </w:p>
    <w:p w14:paraId="25782FFD" w14:textId="77777777" w:rsidR="006E0F98" w:rsidRDefault="006E0F98">
      <w:pPr>
        <w:rPr>
          <w:rFonts w:hint="eastAsia"/>
        </w:rPr>
      </w:pPr>
    </w:p>
    <w:p w14:paraId="3763B18F" w14:textId="77777777" w:rsidR="006E0F98" w:rsidRDefault="006E0F98">
      <w:pPr>
        <w:rPr>
          <w:rFonts w:hint="eastAsia"/>
        </w:rPr>
      </w:pPr>
    </w:p>
    <w:p w14:paraId="32C2BF11" w14:textId="77777777" w:rsidR="006E0F98" w:rsidRDefault="006E0F98">
      <w:pPr>
        <w:rPr>
          <w:rFonts w:hint="eastAsia"/>
        </w:rPr>
      </w:pPr>
      <w:r>
        <w:rPr>
          <w:rFonts w:hint="eastAsia"/>
        </w:rPr>
        <w:t>组词示例</w:t>
      </w:r>
    </w:p>
    <w:p w14:paraId="5E3FF93F" w14:textId="77777777" w:rsidR="006E0F98" w:rsidRDefault="006E0F98">
      <w:pPr>
        <w:rPr>
          <w:rFonts w:hint="eastAsia"/>
        </w:rPr>
      </w:pPr>
      <w:r>
        <w:rPr>
          <w:rFonts w:hint="eastAsia"/>
        </w:rPr>
        <w:t>以“掷”为基础，可以组成很多生动形象的词语。比如，“投掷”这个词更加通用，泛指任何形式的投或扔的动作；“掷骰子”则多见于游戏场合，是玩者根据骰子落地后的点数来决定走步数或其他游戏规则的一种方式。“掷硬币”也是一种常见的随机决策方法，用来公平地做出选择。此外，“掷地有声”是一个比喻性的成语，原意是指把物体扔到地上会发出声响，现在多用来形容说话做事坚决有力，给人留下深刻印象。</w:t>
      </w:r>
    </w:p>
    <w:p w14:paraId="4601D513" w14:textId="77777777" w:rsidR="006E0F98" w:rsidRDefault="006E0F98">
      <w:pPr>
        <w:rPr>
          <w:rFonts w:hint="eastAsia"/>
        </w:rPr>
      </w:pPr>
    </w:p>
    <w:p w14:paraId="018CCB1B" w14:textId="77777777" w:rsidR="006E0F98" w:rsidRDefault="006E0F98">
      <w:pPr>
        <w:rPr>
          <w:rFonts w:hint="eastAsia"/>
        </w:rPr>
      </w:pPr>
    </w:p>
    <w:p w14:paraId="082008A8" w14:textId="77777777" w:rsidR="006E0F98" w:rsidRDefault="006E0F98">
      <w:pPr>
        <w:rPr>
          <w:rFonts w:hint="eastAsia"/>
        </w:rPr>
      </w:pPr>
      <w:r>
        <w:rPr>
          <w:rFonts w:hint="eastAsia"/>
        </w:rPr>
        <w:t>文化内涵</w:t>
      </w:r>
    </w:p>
    <w:p w14:paraId="49881BEE" w14:textId="77777777" w:rsidR="006E0F98" w:rsidRDefault="006E0F98">
      <w:pPr>
        <w:rPr>
          <w:rFonts w:hint="eastAsia"/>
        </w:rPr>
      </w:pPr>
      <w:r>
        <w:rPr>
          <w:rFonts w:hint="eastAsia"/>
        </w:rPr>
        <w:t>在中国传统文化中，“掷”也承载着一定的象征意义。例如，古代科举考试中有一种称为“掷杯珓”的占卜方式，考生们希望通过这种方式祈求神灵保佑自己能够金榜题名。而在民间传说和文学作品里，“掷”也经常被用来描绘英雄豪杰的英勇行为，如梁山好汉们在比武招亲等场景下展示自己的武艺时，“掷”往往成为展现人物性格和能力的关键元素。</w:t>
      </w:r>
    </w:p>
    <w:p w14:paraId="0F3B9EB2" w14:textId="77777777" w:rsidR="006E0F98" w:rsidRDefault="006E0F98">
      <w:pPr>
        <w:rPr>
          <w:rFonts w:hint="eastAsia"/>
        </w:rPr>
      </w:pPr>
    </w:p>
    <w:p w14:paraId="2CCD1C7A" w14:textId="77777777" w:rsidR="006E0F98" w:rsidRDefault="006E0F98">
      <w:pPr>
        <w:rPr>
          <w:rFonts w:hint="eastAsia"/>
        </w:rPr>
      </w:pPr>
    </w:p>
    <w:p w14:paraId="0E120706" w14:textId="77777777" w:rsidR="006E0F98" w:rsidRDefault="006E0F98">
      <w:pPr>
        <w:rPr>
          <w:rFonts w:hint="eastAsia"/>
        </w:rPr>
      </w:pPr>
      <w:r>
        <w:rPr>
          <w:rFonts w:hint="eastAsia"/>
        </w:rPr>
        <w:t>现代应用</w:t>
      </w:r>
    </w:p>
    <w:p w14:paraId="0B3E2EC1" w14:textId="77777777" w:rsidR="006E0F98" w:rsidRDefault="006E0F98">
      <w:pPr>
        <w:rPr>
          <w:rFonts w:hint="eastAsia"/>
        </w:rPr>
      </w:pPr>
      <w:r>
        <w:rPr>
          <w:rFonts w:hint="eastAsia"/>
        </w:rPr>
        <w:t>随着时代的发展，“掷”这一动作及其相关词汇依然活跃在我们的日常生活中。无论是在体育赛事中的专业术语，还是普通人在休闲娱乐时的小游戏中，我们都能看到它的身影。同时，由于网络文化的兴起，“掷”也被赋予了一些新的含义，比如在网络语言中，“掷个硬币决定吧”已经成为了一种幽默表达不确定性和随机性的方式。</w:t>
      </w:r>
    </w:p>
    <w:p w14:paraId="355C4B40" w14:textId="77777777" w:rsidR="006E0F98" w:rsidRDefault="006E0F98">
      <w:pPr>
        <w:rPr>
          <w:rFonts w:hint="eastAsia"/>
        </w:rPr>
      </w:pPr>
    </w:p>
    <w:p w14:paraId="457FAC45" w14:textId="77777777" w:rsidR="006E0F98" w:rsidRDefault="006E0F98">
      <w:pPr>
        <w:rPr>
          <w:rFonts w:hint="eastAsia"/>
        </w:rPr>
      </w:pPr>
    </w:p>
    <w:p w14:paraId="08557038" w14:textId="77777777" w:rsidR="006E0F98" w:rsidRDefault="006E0F98">
      <w:pPr>
        <w:rPr>
          <w:rFonts w:hint="eastAsia"/>
        </w:rPr>
      </w:pPr>
      <w:r>
        <w:rPr>
          <w:rFonts w:hint="eastAsia"/>
        </w:rPr>
        <w:t>总结</w:t>
      </w:r>
    </w:p>
    <w:p w14:paraId="566DF3C2" w14:textId="77777777" w:rsidR="006E0F98" w:rsidRDefault="006E0F98">
      <w:pPr>
        <w:rPr>
          <w:rFonts w:hint="eastAsia"/>
        </w:rPr>
      </w:pPr>
      <w:r>
        <w:rPr>
          <w:rFonts w:hint="eastAsia"/>
        </w:rPr>
        <w:t>总之，“掷”不仅是一个简单的汉字，它背后蕴含的文化价值和实际应用场景都非常丰富。通过对“掷”的学习，我们不仅能更好地理解汉语的博大精深，还能体会到它在不同语境下的独特魅力。无论是作为动词本身，还是与其他词汇组合形成的短语，都展现了汉语的灵活性和表现力。</w:t>
      </w:r>
    </w:p>
    <w:p w14:paraId="09F0C6C3" w14:textId="77777777" w:rsidR="006E0F98" w:rsidRDefault="006E0F98">
      <w:pPr>
        <w:rPr>
          <w:rFonts w:hint="eastAsia"/>
        </w:rPr>
      </w:pPr>
    </w:p>
    <w:p w14:paraId="7E1935A3" w14:textId="77777777" w:rsidR="006E0F98" w:rsidRDefault="006E0F98">
      <w:pPr>
        <w:rPr>
          <w:rFonts w:hint="eastAsia"/>
        </w:rPr>
      </w:pPr>
      <w:r>
        <w:rPr>
          <w:rFonts w:hint="eastAsia"/>
        </w:rPr>
        <w:t>本文是由每日作文网(2345lzwz.com)为大家创作</w:t>
      </w:r>
    </w:p>
    <w:p w14:paraId="7EFBF18E" w14:textId="7505E46E" w:rsidR="005F15DD" w:rsidRDefault="005F15DD"/>
    <w:sectPr w:rsidR="005F15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DD"/>
    <w:rsid w:val="005F15DD"/>
    <w:rsid w:val="006E0F9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3BB8EB-07FB-4A39-914E-0D79C936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15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15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15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15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15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15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15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15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15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15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15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15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15DD"/>
    <w:rPr>
      <w:rFonts w:cstheme="majorBidi"/>
      <w:color w:val="2F5496" w:themeColor="accent1" w:themeShade="BF"/>
      <w:sz w:val="28"/>
      <w:szCs w:val="28"/>
    </w:rPr>
  </w:style>
  <w:style w:type="character" w:customStyle="1" w:styleId="50">
    <w:name w:val="标题 5 字符"/>
    <w:basedOn w:val="a0"/>
    <w:link w:val="5"/>
    <w:uiPriority w:val="9"/>
    <w:semiHidden/>
    <w:rsid w:val="005F15DD"/>
    <w:rPr>
      <w:rFonts w:cstheme="majorBidi"/>
      <w:color w:val="2F5496" w:themeColor="accent1" w:themeShade="BF"/>
      <w:sz w:val="24"/>
    </w:rPr>
  </w:style>
  <w:style w:type="character" w:customStyle="1" w:styleId="60">
    <w:name w:val="标题 6 字符"/>
    <w:basedOn w:val="a0"/>
    <w:link w:val="6"/>
    <w:uiPriority w:val="9"/>
    <w:semiHidden/>
    <w:rsid w:val="005F15DD"/>
    <w:rPr>
      <w:rFonts w:cstheme="majorBidi"/>
      <w:b/>
      <w:bCs/>
      <w:color w:val="2F5496" w:themeColor="accent1" w:themeShade="BF"/>
    </w:rPr>
  </w:style>
  <w:style w:type="character" w:customStyle="1" w:styleId="70">
    <w:name w:val="标题 7 字符"/>
    <w:basedOn w:val="a0"/>
    <w:link w:val="7"/>
    <w:uiPriority w:val="9"/>
    <w:semiHidden/>
    <w:rsid w:val="005F15DD"/>
    <w:rPr>
      <w:rFonts w:cstheme="majorBidi"/>
      <w:b/>
      <w:bCs/>
      <w:color w:val="595959" w:themeColor="text1" w:themeTint="A6"/>
    </w:rPr>
  </w:style>
  <w:style w:type="character" w:customStyle="1" w:styleId="80">
    <w:name w:val="标题 8 字符"/>
    <w:basedOn w:val="a0"/>
    <w:link w:val="8"/>
    <w:uiPriority w:val="9"/>
    <w:semiHidden/>
    <w:rsid w:val="005F15DD"/>
    <w:rPr>
      <w:rFonts w:cstheme="majorBidi"/>
      <w:color w:val="595959" w:themeColor="text1" w:themeTint="A6"/>
    </w:rPr>
  </w:style>
  <w:style w:type="character" w:customStyle="1" w:styleId="90">
    <w:name w:val="标题 9 字符"/>
    <w:basedOn w:val="a0"/>
    <w:link w:val="9"/>
    <w:uiPriority w:val="9"/>
    <w:semiHidden/>
    <w:rsid w:val="005F15DD"/>
    <w:rPr>
      <w:rFonts w:eastAsiaTheme="majorEastAsia" w:cstheme="majorBidi"/>
      <w:color w:val="595959" w:themeColor="text1" w:themeTint="A6"/>
    </w:rPr>
  </w:style>
  <w:style w:type="paragraph" w:styleId="a3">
    <w:name w:val="Title"/>
    <w:basedOn w:val="a"/>
    <w:next w:val="a"/>
    <w:link w:val="a4"/>
    <w:uiPriority w:val="10"/>
    <w:qFormat/>
    <w:rsid w:val="005F15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15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5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15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15DD"/>
    <w:pPr>
      <w:spacing w:before="160"/>
      <w:jc w:val="center"/>
    </w:pPr>
    <w:rPr>
      <w:i/>
      <w:iCs/>
      <w:color w:val="404040" w:themeColor="text1" w:themeTint="BF"/>
    </w:rPr>
  </w:style>
  <w:style w:type="character" w:customStyle="1" w:styleId="a8">
    <w:name w:val="引用 字符"/>
    <w:basedOn w:val="a0"/>
    <w:link w:val="a7"/>
    <w:uiPriority w:val="29"/>
    <w:rsid w:val="005F15DD"/>
    <w:rPr>
      <w:i/>
      <w:iCs/>
      <w:color w:val="404040" w:themeColor="text1" w:themeTint="BF"/>
    </w:rPr>
  </w:style>
  <w:style w:type="paragraph" w:styleId="a9">
    <w:name w:val="List Paragraph"/>
    <w:basedOn w:val="a"/>
    <w:uiPriority w:val="34"/>
    <w:qFormat/>
    <w:rsid w:val="005F15DD"/>
    <w:pPr>
      <w:ind w:left="720"/>
      <w:contextualSpacing/>
    </w:pPr>
  </w:style>
  <w:style w:type="character" w:styleId="aa">
    <w:name w:val="Intense Emphasis"/>
    <w:basedOn w:val="a0"/>
    <w:uiPriority w:val="21"/>
    <w:qFormat/>
    <w:rsid w:val="005F15DD"/>
    <w:rPr>
      <w:i/>
      <w:iCs/>
      <w:color w:val="2F5496" w:themeColor="accent1" w:themeShade="BF"/>
    </w:rPr>
  </w:style>
  <w:style w:type="paragraph" w:styleId="ab">
    <w:name w:val="Intense Quote"/>
    <w:basedOn w:val="a"/>
    <w:next w:val="a"/>
    <w:link w:val="ac"/>
    <w:uiPriority w:val="30"/>
    <w:qFormat/>
    <w:rsid w:val="005F15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15DD"/>
    <w:rPr>
      <w:i/>
      <w:iCs/>
      <w:color w:val="2F5496" w:themeColor="accent1" w:themeShade="BF"/>
    </w:rPr>
  </w:style>
  <w:style w:type="character" w:styleId="ad">
    <w:name w:val="Intense Reference"/>
    <w:basedOn w:val="a0"/>
    <w:uiPriority w:val="32"/>
    <w:qFormat/>
    <w:rsid w:val="005F15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